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A" w:rsidRPr="00C8225A" w:rsidRDefault="00C8225A" w:rsidP="00C8225A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</w:rPr>
      </w:pPr>
      <w:r w:rsidRPr="00C8225A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</w:rPr>
        <w:t>2. melléklet a 12/1991. (V. 18.) NM rendelethez</w:t>
      </w:r>
      <w:hyperlink r:id="rId6" w:anchor="lbj18idb508" w:history="1">
        <w:r w:rsidRPr="00C8225A">
          <w:rPr>
            <w:rFonts w:ascii="Arial" w:eastAsia="Times New Roman" w:hAnsi="Arial" w:cs="Arial"/>
            <w:b/>
            <w:bCs/>
            <w:i/>
            <w:iCs/>
            <w:color w:val="0064A0"/>
            <w:u w:val="single"/>
            <w:vertAlign w:val="superscript"/>
          </w:rPr>
          <w:t>19</w:t>
        </w:r>
      </w:hyperlink>
    </w:p>
    <w:p w:rsidR="00C8225A" w:rsidRPr="00C8225A" w:rsidRDefault="00C8225A" w:rsidP="00C8225A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</w:rPr>
        <w:t>A nyilatkozat adattartalma</w:t>
      </w:r>
    </w:p>
    <w:p w:rsidR="00C8225A" w:rsidRPr="00C8225A" w:rsidRDefault="00C8225A" w:rsidP="00C8225A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1. A gyermek neve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 xml:space="preserve">: 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2. A gyermek születési dátuma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3. A gyermek lakcíme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4. A gyermek anyjának neve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 xml:space="preserve">5. </w:t>
      </w:r>
      <w:r w:rsidRPr="00ED74E4">
        <w:rPr>
          <w:rFonts w:ascii="Arial" w:eastAsia="Times New Roman" w:hAnsi="Arial" w:cs="Arial"/>
          <w:b/>
          <w:color w:val="474747"/>
          <w:sz w:val="27"/>
          <w:szCs w:val="27"/>
        </w:rPr>
        <w:t>Nyilatkozat arról, hogy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 xml:space="preserve">5.1. </w:t>
      </w:r>
      <w:r w:rsidRPr="00ED74E4">
        <w:rPr>
          <w:rFonts w:ascii="Arial" w:eastAsia="Times New Roman" w:hAnsi="Arial" w:cs="Arial"/>
          <w:b/>
          <w:color w:val="474747"/>
          <w:sz w:val="27"/>
          <w:szCs w:val="27"/>
        </w:rPr>
        <w:t>a gyermeken nem észlelhetőek az alábbi tünetek</w:t>
      </w:r>
      <w:r w:rsidRPr="00C8225A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5.1.1. Láz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5.1.2. Torokfájás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5.1.3. Hányás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5.1.4. Hasmenés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5.1.5. Bőrkiütés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5.1.6. Sárgaság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5.1.7. Egyéb súlyosabb bőrelváltozás, bőrgennyedés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5.1.8. Váladékozó szembetegség, gennyes fül- és orrfolyás</w:t>
      </w:r>
    </w:p>
    <w:p w:rsid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5.2. a gyermek tetű- és rühmentes</w:t>
      </w: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ED74E4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6. A nyilatkozatot kiállító törvényes képviselő neve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ED74E4" w:rsidRDefault="00ED74E4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ED74E4" w:rsidRPr="00ED74E4" w:rsidRDefault="00C8225A" w:rsidP="00ED74E4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aláírása</w:t>
      </w:r>
      <w:r w:rsidR="00ED74E4" w:rsidRP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ED74E4" w:rsidRPr="00ED74E4" w:rsidRDefault="00C8225A" w:rsidP="00ED74E4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lakcíme</w:t>
      </w:r>
      <w:r w:rsidR="00ED74E4" w:rsidRP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C8225A" w:rsidRPr="00ED74E4" w:rsidRDefault="00C8225A" w:rsidP="00ED74E4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</w:rPr>
      </w:pPr>
      <w:r w:rsidRPr="00ED74E4">
        <w:rPr>
          <w:rFonts w:ascii="Arial" w:eastAsia="Times New Roman" w:hAnsi="Arial" w:cs="Arial"/>
          <w:color w:val="474747"/>
          <w:sz w:val="27"/>
          <w:szCs w:val="27"/>
        </w:rPr>
        <w:t>telefonos elérhetősége</w:t>
      </w:r>
      <w:r w:rsidR="00ED74E4" w:rsidRPr="00ED74E4">
        <w:rPr>
          <w:rFonts w:ascii="Arial" w:eastAsia="Times New Roman" w:hAnsi="Arial" w:cs="Arial"/>
          <w:color w:val="474747"/>
          <w:sz w:val="27"/>
          <w:szCs w:val="27"/>
        </w:rPr>
        <w:t>:</w:t>
      </w:r>
    </w:p>
    <w:p w:rsidR="005338AB" w:rsidRDefault="005338AB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5338AB" w:rsidRDefault="005338AB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C8225A" w:rsidRPr="00C8225A" w:rsidRDefault="00C8225A" w:rsidP="00C8225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</w:rPr>
      </w:pPr>
    </w:p>
    <w:p w:rsidR="0035445D" w:rsidRDefault="00C8225A" w:rsidP="00D230A6">
      <w:pPr>
        <w:shd w:val="clear" w:color="auto" w:fill="FFFFFF"/>
        <w:spacing w:after="0" w:line="405" w:lineRule="atLeast"/>
        <w:ind w:firstLine="240"/>
        <w:jc w:val="both"/>
      </w:pPr>
      <w:r w:rsidRPr="00C8225A">
        <w:rPr>
          <w:rFonts w:ascii="Arial" w:eastAsia="Times New Roman" w:hAnsi="Arial" w:cs="Arial"/>
          <w:color w:val="474747"/>
          <w:sz w:val="27"/>
          <w:szCs w:val="27"/>
        </w:rPr>
        <w:t>7. A nyilatkozat kiállításának dátuma</w:t>
      </w:r>
      <w:r w:rsidR="00ED74E4">
        <w:rPr>
          <w:rFonts w:ascii="Arial" w:eastAsia="Times New Roman" w:hAnsi="Arial" w:cs="Arial"/>
          <w:color w:val="474747"/>
          <w:sz w:val="27"/>
          <w:szCs w:val="27"/>
        </w:rPr>
        <w:t>:</w:t>
      </w:r>
      <w:r w:rsidR="00D230A6">
        <w:rPr>
          <w:rFonts w:ascii="Arial" w:eastAsia="Times New Roman" w:hAnsi="Arial" w:cs="Arial"/>
          <w:color w:val="474747"/>
          <w:sz w:val="27"/>
          <w:szCs w:val="27"/>
        </w:rPr>
        <w:t xml:space="preserve"> </w:t>
      </w:r>
      <w:bookmarkStart w:id="0" w:name="_GoBack"/>
      <w:bookmarkEnd w:id="0"/>
      <w:r w:rsidR="00D230A6">
        <w:t xml:space="preserve"> </w:t>
      </w:r>
    </w:p>
    <w:sectPr w:rsidR="0035445D" w:rsidSect="0035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910"/>
    <w:multiLevelType w:val="hybridMultilevel"/>
    <w:tmpl w:val="55DA1B06"/>
    <w:lvl w:ilvl="0" w:tplc="26E8E394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A"/>
    <w:rsid w:val="0035445D"/>
    <w:rsid w:val="005338AB"/>
    <w:rsid w:val="00633B9A"/>
    <w:rsid w:val="00A1301A"/>
    <w:rsid w:val="00C8225A"/>
    <w:rsid w:val="00CD6CF2"/>
    <w:rsid w:val="00D230A6"/>
    <w:rsid w:val="00E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8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822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2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822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7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82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8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8225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2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822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99100012.N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klutsik.gyorgy</dc:creator>
  <cp:lastModifiedBy>Windows-felhasználó</cp:lastModifiedBy>
  <cp:revision>7</cp:revision>
  <cp:lastPrinted>2017-07-27T14:10:00Z</cp:lastPrinted>
  <dcterms:created xsi:type="dcterms:W3CDTF">2017-07-13T10:19:00Z</dcterms:created>
  <dcterms:modified xsi:type="dcterms:W3CDTF">2018-04-16T09:10:00Z</dcterms:modified>
</cp:coreProperties>
</file>